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5A274" w14:textId="7F99AA8E" w:rsidR="004521B6" w:rsidRDefault="004521B6">
      <w:pPr>
        <w:spacing w:after="0"/>
        <w:ind w:left="-1440" w:right="10466"/>
      </w:pPr>
    </w:p>
    <w:p w14:paraId="20E1E40A" w14:textId="0082D84E" w:rsidR="004C3F71" w:rsidRPr="004C3F71" w:rsidRDefault="004C3F71" w:rsidP="004C3F71">
      <w:pPr>
        <w:suppressAutoHyphens/>
        <w:spacing w:after="0" w:line="240" w:lineRule="auto"/>
        <w:rPr>
          <w:rFonts w:asciiTheme="minorHAnsi" w:eastAsia="Times New Roman" w:hAnsiTheme="minorHAnsi"/>
          <w:b/>
          <w:color w:val="auto"/>
          <w:u w:val="single"/>
          <w:lang w:val="it-IT" w:eastAsia="ar-SA"/>
        </w:rPr>
      </w:pPr>
    </w:p>
    <w:p w14:paraId="4305BF3A" w14:textId="098D12C4" w:rsidR="00BD5E52" w:rsidRPr="00CF1DC2" w:rsidRDefault="00BD5E5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CF1DC2">
        <w:rPr>
          <w:rFonts w:asciiTheme="minorHAnsi" w:eastAsia="Times New Roman" w:hAnsiTheme="minorHAnsi" w:cstheme="minorHAnsi"/>
          <w:bCs/>
          <w:color w:val="auto"/>
          <w:lang w:eastAsia="ar-SA"/>
        </w:rPr>
        <w:t>Ime in Priimek</w:t>
      </w:r>
    </w:p>
    <w:p w14:paraId="44BB5787" w14:textId="6806AFF5" w:rsidR="001419FF" w:rsidRPr="00CF1DC2" w:rsidRDefault="00BD5E5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  <w:r w:rsidRPr="00CF1DC2">
        <w:rPr>
          <w:rFonts w:asciiTheme="minorHAnsi" w:eastAsia="Times New Roman" w:hAnsiTheme="minorHAnsi" w:cstheme="minorHAnsi"/>
          <w:bCs/>
          <w:color w:val="auto"/>
          <w:lang w:eastAsia="ar-SA"/>
        </w:rPr>
        <w:t>Naslov</w:t>
      </w:r>
    </w:p>
    <w:p w14:paraId="263A9970" w14:textId="311D294B" w:rsidR="00AA6F8E" w:rsidRPr="00CF1DC2" w:rsidRDefault="00AA6F8E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lang w:eastAsia="ar-SA"/>
        </w:rPr>
      </w:pPr>
    </w:p>
    <w:p w14:paraId="46C5E049" w14:textId="1BBD54D1" w:rsidR="00AA6F8E" w:rsidRPr="00CF1DC2" w:rsidRDefault="00AA6F8E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14:paraId="496B9025" w14:textId="3E85BA73" w:rsidR="00E20DF2" w:rsidRPr="00CF1DC2" w:rsidRDefault="00E20DF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14:paraId="2B4EB3E8" w14:textId="055894DD" w:rsidR="00E20DF2" w:rsidRPr="00CF1DC2" w:rsidRDefault="00E20DF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14:paraId="3253A400" w14:textId="4DC752F0" w:rsidR="00E20DF2" w:rsidRPr="00CF1DC2" w:rsidRDefault="00E20DF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14:paraId="2512E028" w14:textId="63994230" w:rsidR="00E20DF2" w:rsidRPr="00CF1DC2" w:rsidRDefault="00E20DF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14:paraId="7B27E5B5" w14:textId="77777777" w:rsidR="00656263" w:rsidRPr="00CF1DC2" w:rsidRDefault="00656263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ar-SA"/>
        </w:rPr>
      </w:pPr>
    </w:p>
    <w:p w14:paraId="2088E32C" w14:textId="06681CDF" w:rsidR="004C3F71" w:rsidRPr="00CF1DC2" w:rsidRDefault="00944C8C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ar-SA"/>
        </w:rPr>
      </w:pPr>
      <w:r w:rsidRPr="00CF1DC2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ar-SA"/>
        </w:rPr>
        <w:t>Ponudba</w:t>
      </w:r>
      <w:r w:rsidR="004C3F71" w:rsidRPr="00CF1DC2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ar-SA"/>
        </w:rPr>
        <w:t xml:space="preserve"> </w:t>
      </w:r>
    </w:p>
    <w:p w14:paraId="3E7FC815" w14:textId="49F306E5" w:rsidR="004C3F71" w:rsidRPr="00CF1DC2" w:rsidRDefault="00BD5E52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</w:pPr>
      <w:r w:rsidRPr="00CF1DC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Datum izdaje:</w:t>
      </w:r>
    </w:p>
    <w:p w14:paraId="472B90D7" w14:textId="0B5C57FC" w:rsidR="004C3F71" w:rsidRPr="00CF1DC2" w:rsidRDefault="004C3F71" w:rsidP="004C3F71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</w:pPr>
      <w:r w:rsidRPr="00CF1DC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Veljavnost </w:t>
      </w:r>
      <w:r w:rsidR="00944C8C" w:rsidRPr="00CF1DC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>ponudbe</w:t>
      </w:r>
      <w:r w:rsidRPr="00CF1DC2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ar-SA"/>
        </w:rPr>
        <w:t xml:space="preserve">: </w:t>
      </w:r>
    </w:p>
    <w:p w14:paraId="2535B71D" w14:textId="77777777" w:rsidR="004C3F71" w:rsidRPr="004C3F71" w:rsidRDefault="004C3F71" w:rsidP="004C3F71">
      <w:pPr>
        <w:pBdr>
          <w:bottom w:val="single" w:sz="8" w:space="1" w:color="000000"/>
        </w:pBdr>
        <w:suppressAutoHyphens/>
        <w:spacing w:after="0" w:line="240" w:lineRule="auto"/>
        <w:rPr>
          <w:rFonts w:asciiTheme="minorHAnsi" w:eastAsia="Times New Roman" w:hAnsiTheme="minorHAnsi"/>
          <w:color w:val="auto"/>
          <w:sz w:val="20"/>
          <w:szCs w:val="20"/>
          <w:lang w:val="it-IT" w:eastAsia="ar-SA"/>
        </w:rPr>
      </w:pPr>
    </w:p>
    <w:p w14:paraId="18BEA3C9" w14:textId="77777777" w:rsidR="004C3F71" w:rsidRPr="004C3F71" w:rsidRDefault="004C3F71" w:rsidP="004C3F71">
      <w:pPr>
        <w:spacing w:after="0" w:line="240" w:lineRule="auto"/>
        <w:rPr>
          <w:rFonts w:asciiTheme="minorHAnsi" w:eastAsia="Times New Roman" w:hAnsiTheme="minorHAnsi"/>
          <w:color w:val="auto"/>
          <w:sz w:val="24"/>
          <w:szCs w:val="24"/>
          <w:lang w:val="hr-HR" w:eastAsia="en-GB"/>
        </w:rPr>
      </w:pPr>
    </w:p>
    <w:p w14:paraId="649E1E19" w14:textId="77777777" w:rsidR="004C3F71" w:rsidRPr="004C3F71" w:rsidRDefault="004C3F71" w:rsidP="004C3F71">
      <w:pPr>
        <w:spacing w:after="0" w:line="240" w:lineRule="auto"/>
        <w:rPr>
          <w:rFonts w:asciiTheme="minorHAnsi" w:eastAsia="Times New Roman" w:hAnsiTheme="minorHAnsi"/>
          <w:color w:val="auto"/>
          <w:sz w:val="24"/>
          <w:szCs w:val="24"/>
          <w:lang w:eastAsia="en-GB"/>
        </w:rPr>
      </w:pPr>
    </w:p>
    <w:tbl>
      <w:tblPr>
        <w:tblStyle w:val="Tabelamrea2poudarek3"/>
        <w:tblW w:w="0" w:type="auto"/>
        <w:tblLook w:val="04A0" w:firstRow="1" w:lastRow="0" w:firstColumn="1" w:lastColumn="0" w:noHBand="0" w:noVBand="1"/>
      </w:tblPr>
      <w:tblGrid>
        <w:gridCol w:w="898"/>
        <w:gridCol w:w="4308"/>
        <w:gridCol w:w="1104"/>
        <w:gridCol w:w="989"/>
        <w:gridCol w:w="1727"/>
      </w:tblGrid>
      <w:tr w:rsidR="00E87521" w:rsidRPr="004C3F71" w14:paraId="182BE7AE" w14:textId="77777777" w:rsidTr="00AA6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20F59B3F" w14:textId="77777777" w:rsidR="004C3F71" w:rsidRPr="004C3F71" w:rsidRDefault="004C3F71" w:rsidP="004C3F71">
            <w:pPr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</w:pPr>
            <w:proofErr w:type="spellStart"/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  <w:t>Št</w:t>
            </w:r>
            <w:proofErr w:type="spellEnd"/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  <w:t>.</w:t>
            </w:r>
          </w:p>
        </w:tc>
        <w:tc>
          <w:tcPr>
            <w:tcW w:w="4308" w:type="dxa"/>
          </w:tcPr>
          <w:p w14:paraId="09518486" w14:textId="77777777" w:rsidR="004C3F71" w:rsidRPr="004C3F71" w:rsidRDefault="004C3F71" w:rsidP="004C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20"/>
                <w:szCs w:val="20"/>
                <w:lang w:val="it-IT" w:eastAsia="ar-SA"/>
              </w:rPr>
            </w:pPr>
            <w:proofErr w:type="spellStart"/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it-IT" w:eastAsia="ar-SA"/>
              </w:rPr>
              <w:t>Opis</w:t>
            </w:r>
            <w:proofErr w:type="spellEnd"/>
          </w:p>
        </w:tc>
        <w:tc>
          <w:tcPr>
            <w:tcW w:w="1104" w:type="dxa"/>
          </w:tcPr>
          <w:p w14:paraId="1755CAD8" w14:textId="77777777" w:rsidR="004C3F71" w:rsidRPr="004C3F71" w:rsidRDefault="004C3F71" w:rsidP="004C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</w:pPr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  <w:t>Količina</w:t>
            </w:r>
          </w:p>
        </w:tc>
        <w:tc>
          <w:tcPr>
            <w:tcW w:w="989" w:type="dxa"/>
          </w:tcPr>
          <w:p w14:paraId="515382DB" w14:textId="77777777" w:rsidR="004C3F71" w:rsidRPr="004C3F71" w:rsidRDefault="004C3F71" w:rsidP="004C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</w:pPr>
            <w:proofErr w:type="spellStart"/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  <w:t>Znesek</w:t>
            </w:r>
            <w:proofErr w:type="spellEnd"/>
          </w:p>
        </w:tc>
        <w:tc>
          <w:tcPr>
            <w:tcW w:w="1727" w:type="dxa"/>
          </w:tcPr>
          <w:p w14:paraId="0BCFE2DB" w14:textId="77777777" w:rsidR="004C3F71" w:rsidRPr="004C3F71" w:rsidRDefault="004C3F71" w:rsidP="004C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</w:pPr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  <w:t xml:space="preserve">Skupni </w:t>
            </w:r>
            <w:proofErr w:type="spellStart"/>
            <w:r w:rsidRPr="004C3F71"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  <w:t>znesek</w:t>
            </w:r>
            <w:proofErr w:type="spellEnd"/>
          </w:p>
          <w:p w14:paraId="413E9020" w14:textId="77777777" w:rsidR="004C3F71" w:rsidRPr="004C3F71" w:rsidRDefault="004C3F71" w:rsidP="004C3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sz w:val="20"/>
                <w:szCs w:val="20"/>
                <w:lang w:val="hr-HR" w:eastAsia="en-GB"/>
              </w:rPr>
            </w:pPr>
          </w:p>
        </w:tc>
      </w:tr>
      <w:tr w:rsidR="00944C8C" w:rsidRPr="004C3F71" w14:paraId="3D86BF51" w14:textId="77777777" w:rsidTr="00AA6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dxa"/>
          </w:tcPr>
          <w:p w14:paraId="6763BFB2" w14:textId="77777777" w:rsidR="00944C8C" w:rsidRPr="004C3F71" w:rsidRDefault="00944C8C" w:rsidP="00944C8C">
            <w:pPr>
              <w:rPr>
                <w:rFonts w:asciiTheme="minorHAnsi" w:eastAsia="Times New Roman" w:hAnsiTheme="minorHAnsi"/>
                <w:color w:val="auto"/>
                <w:sz w:val="24"/>
                <w:szCs w:val="24"/>
                <w:lang w:val="hr-HR" w:eastAsia="en-GB"/>
              </w:rPr>
            </w:pPr>
            <w:r w:rsidRPr="004C3F71">
              <w:rPr>
                <w:rFonts w:asciiTheme="minorHAnsi" w:eastAsia="Times New Roman" w:hAnsiTheme="minorHAnsi"/>
                <w:color w:val="auto"/>
                <w:sz w:val="24"/>
                <w:szCs w:val="24"/>
                <w:lang w:val="hr-HR" w:eastAsia="en-GB"/>
              </w:rPr>
              <w:t>1.</w:t>
            </w:r>
          </w:p>
        </w:tc>
        <w:tc>
          <w:tcPr>
            <w:tcW w:w="4308" w:type="dxa"/>
          </w:tcPr>
          <w:p w14:paraId="78BE066C" w14:textId="10BB8803" w:rsidR="00944C8C" w:rsidRPr="004C3F71" w:rsidRDefault="00944C8C" w:rsidP="00BD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val="it-IT" w:eastAsia="ar-SA"/>
              </w:rPr>
            </w:pPr>
          </w:p>
        </w:tc>
        <w:tc>
          <w:tcPr>
            <w:tcW w:w="1104" w:type="dxa"/>
          </w:tcPr>
          <w:p w14:paraId="2D09599E" w14:textId="7C2F91AF" w:rsidR="00944C8C" w:rsidRPr="004C3F71" w:rsidRDefault="00944C8C" w:rsidP="00944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val="hr-HR" w:eastAsia="en-GB"/>
              </w:rPr>
            </w:pPr>
          </w:p>
        </w:tc>
        <w:tc>
          <w:tcPr>
            <w:tcW w:w="989" w:type="dxa"/>
          </w:tcPr>
          <w:p w14:paraId="5ABFC9F4" w14:textId="27C671F6" w:rsidR="00944C8C" w:rsidRPr="004C3F71" w:rsidRDefault="00944C8C" w:rsidP="00BD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lang w:val="hr-HR" w:eastAsia="en-GB"/>
              </w:rPr>
            </w:pPr>
          </w:p>
        </w:tc>
        <w:tc>
          <w:tcPr>
            <w:tcW w:w="1727" w:type="dxa"/>
          </w:tcPr>
          <w:p w14:paraId="23779473" w14:textId="030EA5B7" w:rsidR="00944C8C" w:rsidRPr="004C3F71" w:rsidRDefault="00944C8C" w:rsidP="00944C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auto"/>
                <w:vertAlign w:val="subscript"/>
                <w:lang w:eastAsia="en-GB"/>
              </w:rPr>
            </w:pPr>
          </w:p>
        </w:tc>
      </w:tr>
    </w:tbl>
    <w:p w14:paraId="3F2A60AB" w14:textId="77777777" w:rsidR="004C3F71" w:rsidRPr="004C3F71" w:rsidRDefault="004C3F71" w:rsidP="004C3F71">
      <w:pPr>
        <w:spacing w:after="0" w:line="240" w:lineRule="auto"/>
        <w:rPr>
          <w:rFonts w:asciiTheme="minorHAnsi" w:eastAsia="Times New Roman" w:hAnsiTheme="minorHAnsi"/>
          <w:color w:val="auto"/>
          <w:sz w:val="24"/>
          <w:szCs w:val="24"/>
          <w:lang w:eastAsia="en-GB"/>
        </w:rPr>
      </w:pPr>
    </w:p>
    <w:p w14:paraId="07FCCDDD" w14:textId="77777777" w:rsidR="00944C8C" w:rsidRPr="004C3F71" w:rsidRDefault="00944C8C" w:rsidP="004C3F71">
      <w:pPr>
        <w:pBdr>
          <w:bottom w:val="single" w:sz="8" w:space="1" w:color="000000"/>
        </w:pBdr>
        <w:suppressAutoHyphens/>
        <w:spacing w:after="0" w:line="240" w:lineRule="auto"/>
        <w:rPr>
          <w:rFonts w:asciiTheme="minorHAnsi" w:eastAsia="Times New Roman" w:hAnsiTheme="minorHAnsi"/>
          <w:color w:val="auto"/>
          <w:sz w:val="20"/>
          <w:szCs w:val="20"/>
          <w:lang w:val="it-IT" w:eastAsia="ar-SA"/>
        </w:rPr>
      </w:pPr>
    </w:p>
    <w:p w14:paraId="2F1BE5FB" w14:textId="02DDBE89" w:rsidR="004C3F71" w:rsidRPr="004C3F71" w:rsidRDefault="004C3F71" w:rsidP="004C3F71">
      <w:pPr>
        <w:suppressAutoHyphens/>
        <w:spacing w:after="0" w:line="240" w:lineRule="auto"/>
        <w:rPr>
          <w:rFonts w:asciiTheme="minorHAnsi" w:eastAsia="Times New Roman" w:hAnsiTheme="minorHAnsi"/>
          <w:color w:val="auto"/>
          <w:lang w:val="it-IT" w:eastAsia="ar-SA"/>
        </w:rPr>
      </w:pPr>
    </w:p>
    <w:tbl>
      <w:tblPr>
        <w:tblW w:w="5580" w:type="dxa"/>
        <w:tblInd w:w="3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1498"/>
        <w:gridCol w:w="1412"/>
        <w:gridCol w:w="1258"/>
      </w:tblGrid>
      <w:tr w:rsidR="004C3F71" w:rsidRPr="004C3F71" w14:paraId="57E4FA26" w14:textId="77777777" w:rsidTr="00AA6F8E">
        <w:tc>
          <w:tcPr>
            <w:tcW w:w="2910" w:type="dxa"/>
            <w:gridSpan w:val="2"/>
          </w:tcPr>
          <w:p w14:paraId="5C5298A9" w14:textId="77777777" w:rsidR="004C3F71" w:rsidRPr="004C3F71" w:rsidRDefault="004C3F71" w:rsidP="004C3F71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  <w:r w:rsidRPr="004C3F71">
              <w:rPr>
                <w:rFonts w:asciiTheme="minorHAnsi" w:eastAsia="Times New Roman" w:hAnsiTheme="minorHAnsi"/>
                <w:color w:val="auto"/>
                <w:lang w:val="en-US" w:eastAsia="ar-SA"/>
              </w:rPr>
              <w:t>SKUPAJ:</w:t>
            </w:r>
          </w:p>
        </w:tc>
        <w:tc>
          <w:tcPr>
            <w:tcW w:w="1412" w:type="dxa"/>
          </w:tcPr>
          <w:p w14:paraId="67B77A5C" w14:textId="77777777" w:rsidR="004C3F71" w:rsidRPr="004C3F71" w:rsidRDefault="004C3F71" w:rsidP="004C3F71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  <w:r w:rsidRPr="004C3F71">
              <w:rPr>
                <w:rFonts w:asciiTheme="minorHAnsi" w:eastAsia="Times New Roman" w:hAnsiTheme="minorHAnsi"/>
                <w:color w:val="auto"/>
                <w:lang w:val="en-US" w:eastAsia="ar-SA"/>
              </w:rPr>
              <w:t>EUR</w:t>
            </w:r>
          </w:p>
        </w:tc>
        <w:tc>
          <w:tcPr>
            <w:tcW w:w="1258" w:type="dxa"/>
          </w:tcPr>
          <w:p w14:paraId="04DE1C01" w14:textId="63F80B8F" w:rsidR="004C3F71" w:rsidRPr="004C3F71" w:rsidRDefault="004C3F71" w:rsidP="004C3F71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</w:p>
        </w:tc>
      </w:tr>
      <w:tr w:rsidR="00AA6F8E" w:rsidRPr="004C3F71" w14:paraId="222C0654" w14:textId="77777777" w:rsidTr="00AA6F8E">
        <w:trPr>
          <w:gridAfter w:val="3"/>
          <w:wAfter w:w="4168" w:type="dxa"/>
        </w:trPr>
        <w:tc>
          <w:tcPr>
            <w:tcW w:w="1412" w:type="dxa"/>
          </w:tcPr>
          <w:p w14:paraId="2EFADE73" w14:textId="25233C17" w:rsidR="00AA6F8E" w:rsidRPr="004C3F71" w:rsidRDefault="00AA6F8E" w:rsidP="00AA6F8E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</w:p>
        </w:tc>
      </w:tr>
      <w:tr w:rsidR="00AA6F8E" w:rsidRPr="004C3F71" w14:paraId="6F64B367" w14:textId="77777777" w:rsidTr="00AA6F8E">
        <w:tc>
          <w:tcPr>
            <w:tcW w:w="2910" w:type="dxa"/>
            <w:gridSpan w:val="2"/>
          </w:tcPr>
          <w:p w14:paraId="6D858EAB" w14:textId="77777777" w:rsidR="00AA6F8E" w:rsidRDefault="00AA6F8E" w:rsidP="004C3F71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</w:p>
        </w:tc>
        <w:tc>
          <w:tcPr>
            <w:tcW w:w="1412" w:type="dxa"/>
          </w:tcPr>
          <w:p w14:paraId="37BF258A" w14:textId="77777777" w:rsidR="00AA6F8E" w:rsidRDefault="00AA6F8E" w:rsidP="004C3F71">
            <w:pPr>
              <w:suppressLineNumbers/>
              <w:suppressAutoHyphens/>
              <w:spacing w:after="0" w:line="240" w:lineRule="auto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</w:p>
        </w:tc>
        <w:tc>
          <w:tcPr>
            <w:tcW w:w="1258" w:type="dxa"/>
          </w:tcPr>
          <w:p w14:paraId="3B0FFCDE" w14:textId="77777777" w:rsidR="00AA6F8E" w:rsidRPr="00AA6F8E" w:rsidRDefault="00AA6F8E" w:rsidP="004C3F71">
            <w:pPr>
              <w:suppressLineNumbers/>
              <w:suppressAutoHyphens/>
              <w:spacing w:after="0" w:line="240" w:lineRule="auto"/>
              <w:jc w:val="right"/>
              <w:rPr>
                <w:rFonts w:asciiTheme="minorHAnsi" w:eastAsia="Times New Roman" w:hAnsiTheme="minorHAnsi"/>
                <w:color w:val="auto"/>
                <w:lang w:val="en-US" w:eastAsia="ar-SA"/>
              </w:rPr>
            </w:pPr>
          </w:p>
        </w:tc>
      </w:tr>
    </w:tbl>
    <w:p w14:paraId="6FBA6AE1" w14:textId="155F57F6" w:rsidR="004C3F71" w:rsidRPr="004C3F71" w:rsidRDefault="004C3F71" w:rsidP="004C3F71">
      <w:pPr>
        <w:suppressAutoHyphens/>
        <w:spacing w:after="0" w:line="240" w:lineRule="auto"/>
        <w:rPr>
          <w:rFonts w:asciiTheme="minorHAnsi" w:eastAsia="Times New Roman" w:hAnsiTheme="minorHAnsi"/>
          <w:color w:val="auto"/>
          <w:sz w:val="16"/>
          <w:szCs w:val="16"/>
          <w:lang w:eastAsia="ar-SA"/>
        </w:rPr>
      </w:pPr>
    </w:p>
    <w:p w14:paraId="5FD365E5" w14:textId="52F5908A" w:rsidR="004521B6" w:rsidRDefault="004521B6" w:rsidP="009C00A3">
      <w:pPr>
        <w:suppressAutoHyphens/>
        <w:spacing w:after="0" w:line="240" w:lineRule="auto"/>
      </w:pPr>
    </w:p>
    <w:p w14:paraId="7AE9432E" w14:textId="2F1AFFC9" w:rsidR="00A14702" w:rsidRDefault="00BD5E52" w:rsidP="009C00A3">
      <w:pPr>
        <w:suppressAutoHyphens/>
        <w:spacing w:after="0" w:line="240" w:lineRule="auto"/>
      </w:pPr>
      <w:r>
        <w:t>Ponudba v</w:t>
      </w:r>
      <w:r w:rsidR="00A14702">
        <w:t>ključuje:</w:t>
      </w:r>
    </w:p>
    <w:p w14:paraId="0423D117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Pregled posnetega materiala,</w:t>
      </w:r>
    </w:p>
    <w:p w14:paraId="6D191C32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priprava zasnove planirane montaže video posnetkov,</w:t>
      </w:r>
    </w:p>
    <w:p w14:paraId="775B96E2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predstavitev idejnih struktur video posnetkov,</w:t>
      </w:r>
    </w:p>
    <w:p w14:paraId="0FB84B86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celostna grafična zasnova video posnetkov,</w:t>
      </w:r>
    </w:p>
    <w:p w14:paraId="2C360B0E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montaža in obdelava zvoka video posnetkov, </w:t>
      </w:r>
    </w:p>
    <w:p w14:paraId="3052D47B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montaža slike video posnetkov, </w:t>
      </w:r>
    </w:p>
    <w:p w14:paraId="74AE3597" w14:textId="77777777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izvedba barvne korekcije videa,</w:t>
      </w:r>
    </w:p>
    <w:p w14:paraId="5A4AE9ED" w14:textId="39D385C1" w:rsidR="00A14702" w:rsidRDefault="00A14702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revizija montaže, grafik in besedila,</w:t>
      </w:r>
    </w:p>
    <w:p w14:paraId="02BF1EC0" w14:textId="282F8DD8" w:rsidR="00BD5E52" w:rsidRDefault="00EE181E" w:rsidP="00A14702">
      <w:pPr>
        <w:pStyle w:val="Navadensplet"/>
        <w:numPr>
          <w:ilvl w:val="0"/>
          <w:numId w:val="4"/>
        </w:numPr>
        <w:spacing w:before="0" w:beforeAutospacing="0" w:after="0" w:afterAutospacing="0"/>
        <w:ind w:left="10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sl-SI"/>
        </w:rPr>
        <w:t>Drugo</w:t>
      </w:r>
      <w:bookmarkStart w:id="0" w:name="_GoBack"/>
      <w:bookmarkEnd w:id="0"/>
      <w:r w:rsidR="00BD5E52">
        <w:rPr>
          <w:rFonts w:ascii="Calibri" w:hAnsi="Calibri" w:cs="Calibri"/>
          <w:color w:val="000000"/>
          <w:sz w:val="22"/>
          <w:szCs w:val="22"/>
          <w:lang w:val="sl-SI"/>
        </w:rPr>
        <w:t>:</w:t>
      </w:r>
    </w:p>
    <w:p w14:paraId="221851F2" w14:textId="77777777" w:rsidR="00A14702" w:rsidRDefault="00A14702" w:rsidP="009C00A3">
      <w:pPr>
        <w:suppressAutoHyphens/>
        <w:spacing w:after="0" w:line="240" w:lineRule="auto"/>
      </w:pPr>
    </w:p>
    <w:p w14:paraId="5A6C4477" w14:textId="77777777" w:rsidR="00BD5E52" w:rsidRDefault="00BD5E52" w:rsidP="00E20DF2">
      <w:pPr>
        <w:suppressAutoHyphens/>
        <w:spacing w:after="0" w:line="240" w:lineRule="auto"/>
      </w:pPr>
    </w:p>
    <w:p w14:paraId="4003053A" w14:textId="77777777" w:rsidR="00701858" w:rsidRDefault="00701858" w:rsidP="00E20DF2">
      <w:pPr>
        <w:suppressAutoHyphens/>
        <w:spacing w:after="0" w:line="240" w:lineRule="auto"/>
      </w:pPr>
    </w:p>
    <w:p w14:paraId="2E1F9CA2" w14:textId="6B29DCA8" w:rsidR="00E20DF2" w:rsidRDefault="00E20DF2" w:rsidP="00E20DF2">
      <w:pPr>
        <w:suppressAutoHyphens/>
        <w:spacing w:after="0" w:line="240" w:lineRule="auto"/>
      </w:pPr>
      <w:r>
        <w:t>Plačilo storitev se izvaja na podlagi pisno sklenjene podjeme ali avtorske pogodbe.</w:t>
      </w:r>
    </w:p>
    <w:p w14:paraId="13E2497C" w14:textId="77777777" w:rsidR="00701858" w:rsidRDefault="00701858" w:rsidP="00E20DF2">
      <w:pPr>
        <w:suppressAutoHyphens/>
        <w:spacing w:after="0" w:line="240" w:lineRule="auto"/>
      </w:pPr>
    </w:p>
    <w:p w14:paraId="2881EF12" w14:textId="5DB3F8FD" w:rsidR="00E20DF2" w:rsidRDefault="00E20DF2" w:rsidP="00E20DF2">
      <w:pPr>
        <w:suppressAutoHyphens/>
        <w:spacing w:after="0" w:line="240" w:lineRule="auto"/>
      </w:pPr>
    </w:p>
    <w:p w14:paraId="5C63E0FE" w14:textId="7EBB5D5E" w:rsidR="00CF1DC2" w:rsidRDefault="00CF1DC2" w:rsidP="00E20DF2">
      <w:pPr>
        <w:suppressAutoHyphens/>
        <w:spacing w:after="0" w:line="240" w:lineRule="auto"/>
      </w:pPr>
    </w:p>
    <w:p w14:paraId="74F9CAF8" w14:textId="77777777" w:rsidR="00CF1DC2" w:rsidRDefault="00CF1DC2" w:rsidP="00E20DF2">
      <w:pPr>
        <w:suppressAutoHyphens/>
        <w:spacing w:after="0" w:line="240" w:lineRule="auto"/>
      </w:pPr>
    </w:p>
    <w:p w14:paraId="4DDC5BDB" w14:textId="20324B19" w:rsidR="001419FF" w:rsidRDefault="001419FF" w:rsidP="009C00A3">
      <w:pPr>
        <w:suppressAutoHyphens/>
        <w:spacing w:after="0" w:line="240" w:lineRule="auto"/>
      </w:pPr>
    </w:p>
    <w:p w14:paraId="2F66CF84" w14:textId="77777777" w:rsidR="00BD5E52" w:rsidRDefault="00BD5E52" w:rsidP="00E20DF2">
      <w:pPr>
        <w:suppressAutoHyphens/>
        <w:spacing w:after="0" w:line="240" w:lineRule="auto"/>
        <w:ind w:left="6372" w:firstLine="708"/>
      </w:pPr>
    </w:p>
    <w:p w14:paraId="4E4C892C" w14:textId="66B10056" w:rsidR="001419FF" w:rsidRDefault="00BD5E52" w:rsidP="00E20DF2">
      <w:pPr>
        <w:suppressAutoHyphens/>
        <w:spacing w:after="0" w:line="240" w:lineRule="auto"/>
        <w:ind w:left="6372" w:firstLine="708"/>
      </w:pPr>
      <w:r>
        <w:t>Ime in priimek</w:t>
      </w:r>
    </w:p>
    <w:p w14:paraId="4EAE44E9" w14:textId="5F1C95F0" w:rsidR="00BD5E52" w:rsidRDefault="00BD5E52" w:rsidP="00E20DF2">
      <w:pPr>
        <w:suppressAutoHyphens/>
        <w:spacing w:after="0" w:line="240" w:lineRule="auto"/>
        <w:ind w:left="6372" w:firstLine="708"/>
      </w:pPr>
      <w:r>
        <w:t>Podpis</w:t>
      </w:r>
    </w:p>
    <w:sectPr w:rsidR="00BD5E5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65"/>
    <w:multiLevelType w:val="hybridMultilevel"/>
    <w:tmpl w:val="44E6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30BA"/>
    <w:multiLevelType w:val="hybridMultilevel"/>
    <w:tmpl w:val="FF44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6DE0"/>
    <w:multiLevelType w:val="multilevel"/>
    <w:tmpl w:val="EAEC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855ED"/>
    <w:multiLevelType w:val="hybridMultilevel"/>
    <w:tmpl w:val="369A0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6"/>
    <w:rsid w:val="001419FF"/>
    <w:rsid w:val="0017055D"/>
    <w:rsid w:val="00425CDC"/>
    <w:rsid w:val="004521B6"/>
    <w:rsid w:val="00483E4A"/>
    <w:rsid w:val="00493483"/>
    <w:rsid w:val="004C3F71"/>
    <w:rsid w:val="00653BFA"/>
    <w:rsid w:val="00656263"/>
    <w:rsid w:val="00701858"/>
    <w:rsid w:val="008A07F5"/>
    <w:rsid w:val="00944C8C"/>
    <w:rsid w:val="009C00A3"/>
    <w:rsid w:val="00A14702"/>
    <w:rsid w:val="00A45FF4"/>
    <w:rsid w:val="00AA6F8E"/>
    <w:rsid w:val="00B65D55"/>
    <w:rsid w:val="00BD5E52"/>
    <w:rsid w:val="00CF1DC2"/>
    <w:rsid w:val="00E20DF2"/>
    <w:rsid w:val="00E87521"/>
    <w:rsid w:val="00EE181E"/>
    <w:rsid w:val="00F40FCD"/>
    <w:rsid w:val="00F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D4FD"/>
  <w15:docId w15:val="{DDB81EDC-E5E3-4CBA-944E-7EC2FA4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ostbody">
    <w:name w:val="postbody"/>
    <w:basedOn w:val="Privzetapisavaodstavka"/>
    <w:rsid w:val="004C3F71"/>
    <w:rPr>
      <w:rFonts w:cs="Times New Roman"/>
    </w:rPr>
  </w:style>
  <w:style w:type="paragraph" w:customStyle="1" w:styleId="TableContents">
    <w:name w:val="Table Contents"/>
    <w:basedOn w:val="Navaden"/>
    <w:rsid w:val="004C3F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ar-SA"/>
    </w:rPr>
  </w:style>
  <w:style w:type="table" w:styleId="Navadnatabela4">
    <w:name w:val="Plain Table 4"/>
    <w:basedOn w:val="Navadnatabela"/>
    <w:uiPriority w:val="44"/>
    <w:rsid w:val="004C3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styleId="Tabelamrea2poudarek5">
    <w:name w:val="Grid Table 2 Accent 5"/>
    <w:basedOn w:val="Navadnatabela"/>
    <w:uiPriority w:val="47"/>
    <w:rsid w:val="004C3F7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2poudarek3">
    <w:name w:val="Grid Table 2 Accent 3"/>
    <w:basedOn w:val="Navadnatabela"/>
    <w:uiPriority w:val="47"/>
    <w:rsid w:val="004C3F7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tavekseznama">
    <w:name w:val="List Paragraph"/>
    <w:basedOn w:val="Navaden"/>
    <w:uiPriority w:val="34"/>
    <w:qFormat/>
    <w:rsid w:val="00944C8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1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8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RSLabs d.o.o</dc:creator>
  <cp:keywords>RSLabs d.o.o</cp:keywords>
  <cp:lastModifiedBy>invel12@outlook.com</cp:lastModifiedBy>
  <cp:revision>7</cp:revision>
  <cp:lastPrinted>2021-04-19T12:13:00Z</cp:lastPrinted>
  <dcterms:created xsi:type="dcterms:W3CDTF">2021-04-19T12:05:00Z</dcterms:created>
  <dcterms:modified xsi:type="dcterms:W3CDTF">2021-04-19T12:16:00Z</dcterms:modified>
</cp:coreProperties>
</file>